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25" w:rsidRPr="001D7D25" w:rsidRDefault="001D7D25" w:rsidP="001D7D25">
      <w:pPr>
        <w:spacing w:after="0" w:line="240" w:lineRule="auto"/>
        <w:rPr>
          <w:rFonts w:ascii="Segoe UI" w:eastAsia="Times New Roman" w:hAnsi="Segoe UI" w:cs="Segoe UI"/>
          <w:color w:val="666666"/>
          <w:sz w:val="15"/>
          <w:szCs w:val="15"/>
          <w:lang w:eastAsia="cs-CZ"/>
        </w:rPr>
      </w:pPr>
      <w:bookmarkStart w:id="0" w:name="_GoBack"/>
      <w:bookmarkEnd w:id="0"/>
      <w:r w:rsidRPr="001D7D25">
        <w:rPr>
          <w:rFonts w:ascii="Segoe UI" w:eastAsia="Times New Roman" w:hAnsi="Segoe UI" w:cs="Segoe UI"/>
          <w:color w:val="666666"/>
          <w:sz w:val="15"/>
          <w:szCs w:val="15"/>
          <w:lang w:eastAsia="cs-CZ"/>
        </w:rPr>
        <w:t> </w:t>
      </w:r>
    </w:p>
    <w:p w:rsidR="001D7D25" w:rsidRPr="001D7D25" w:rsidRDefault="001D7D25" w:rsidP="001D7D25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1D7D25">
        <w:rPr>
          <w:rFonts w:ascii="Segoe UI" w:eastAsia="Times New Roman" w:hAnsi="Segoe UI" w:cs="Segoe UI"/>
          <w:color w:val="666666"/>
          <w:sz w:val="15"/>
          <w:szCs w:val="15"/>
          <w:lang w:eastAsia="cs-CZ"/>
        </w:rPr>
        <w:t>18. června 2020 11:48</w:t>
      </w:r>
    </w:p>
    <w:p w:rsidR="001D7D25" w:rsidRPr="001D7D25" w:rsidRDefault="001D7D25" w:rsidP="001D7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D7D25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VÝSTRAHA ČHMÚ</w:t>
      </w:r>
      <w:r w:rsidRPr="001D7D25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br/>
        <w:t>VÝSTRAHA PŘEDPOVĚDNÍ POVODŇOVÉ SLUŽBY ČHMÚ</w:t>
      </w:r>
    </w:p>
    <w:p w:rsidR="001D7D25" w:rsidRPr="001D7D25" w:rsidRDefault="001D7D25" w:rsidP="001D7D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D7D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Zpráva č. 000193</w:t>
      </w:r>
      <w:r w:rsidRPr="001D7D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Odesláno: 18.6.2020 11:45:55</w:t>
      </w:r>
      <w:r w:rsidRPr="001D7D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Zpráva aktualizuje předchozí zprávu č. 000192 vydanou 18.06.2020 v 05:23:24 hodin</w:t>
      </w:r>
      <w:r w:rsidRPr="001D7D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Územní platnost: ORP Brandýs nad Labem-Stará Boleslav</w:t>
      </w:r>
    </w:p>
    <w:p w:rsidR="001D7D25" w:rsidRPr="001D7D25" w:rsidRDefault="007D1948" w:rsidP="001D7D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pict>
          <v:rect id="_x0000_i1025" style="width:0;height:1.5pt" o:hralign="center" o:hrstd="t" o:hrnoshade="t" o:hr="t" fillcolor="#d6d6d6" stroked="f"/>
        </w:pict>
      </w:r>
    </w:p>
    <w:p w:rsidR="001D7D25" w:rsidRPr="001D7D25" w:rsidRDefault="001D7D25" w:rsidP="001D7D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D7D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</w:r>
      <w:r w:rsidRPr="001D7D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Meteorologická situace:</w:t>
      </w:r>
      <w:r w:rsidRPr="001D7D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Počasí u nás bude ovlivňovat oblast nízkého tlaku vzduchu nad střední a východní Evropou.</w:t>
      </w:r>
    </w:p>
    <w:p w:rsidR="001D7D25" w:rsidRPr="001D7D25" w:rsidRDefault="007D1948" w:rsidP="001D7D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pict>
          <v:rect id="_x0000_i1026" style="width:0;height:1.5pt" o:hralign="center" o:hrstd="t" o:hrnoshade="t" o:hr="t" fillcolor="#d6d6d6" stroked="f"/>
        </w:pic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8"/>
        <w:gridCol w:w="3904"/>
        <w:gridCol w:w="1454"/>
      </w:tblGrid>
      <w:tr w:rsidR="001D7D25" w:rsidRPr="001D7D25" w:rsidTr="001D7D25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25" w:rsidRPr="001D7D25" w:rsidRDefault="001D7D25" w:rsidP="001D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D25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  <w:t>Silné bouřky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D25" w:rsidRPr="001D7D25" w:rsidRDefault="001D7D25" w:rsidP="001D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D25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shd w:val="clear" w:color="auto" w:fill="FFFFFF"/>
                <w:lang w:eastAsia="cs-CZ"/>
              </w:rPr>
              <w:t>Nízký st. nebezpečí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270"/>
              <w:gridCol w:w="577"/>
            </w:tblGrid>
            <w:tr w:rsidR="001D7D25" w:rsidRPr="001D7D25">
              <w:tc>
                <w:tcPr>
                  <w:tcW w:w="0" w:type="auto"/>
                  <w:vAlign w:val="center"/>
                  <w:hideMark/>
                </w:tcPr>
                <w:p w:rsidR="001D7D25" w:rsidRPr="001D7D25" w:rsidRDefault="001D7D25" w:rsidP="001D7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D7D25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4"/>
                      <w:szCs w:val="24"/>
                      <w:lang w:eastAsia="cs-CZ"/>
                    </w:rPr>
                    <w:t>18.6. 12:00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7D25" w:rsidRPr="001D7D25" w:rsidRDefault="001D7D25" w:rsidP="001D7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D7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7D25" w:rsidRPr="001D7D25" w:rsidRDefault="001D7D25" w:rsidP="001D7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D7D25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4"/>
                      <w:szCs w:val="24"/>
                      <w:lang w:eastAsia="cs-CZ"/>
                    </w:rPr>
                    <w:t>19.6. 02:00</w:t>
                  </w:r>
                </w:p>
              </w:tc>
            </w:tr>
          </w:tbl>
          <w:p w:rsidR="001D7D25" w:rsidRPr="001D7D25" w:rsidRDefault="001D7D25" w:rsidP="001D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D7D25" w:rsidRPr="001D7D25" w:rsidTr="001D7D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25" w:rsidRPr="001D7D25" w:rsidRDefault="001D7D25" w:rsidP="001D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Popis:</w:t>
            </w:r>
            <w:r w:rsidRPr="001D7D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1D7D25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  <w:t>Očekává se ojedinělý výskyt silných bouřek s přívalovým deštěm nebo kroupami. V opakovaných bouřkách může spadnout kolem 60 mm srážek a vzhledem k předchozímu nasycení se mohou zvedat hladiny menších toků.</w:t>
            </w:r>
          </w:p>
        </w:tc>
      </w:tr>
      <w:tr w:rsidR="001D7D25" w:rsidRPr="001D7D25" w:rsidTr="001D7D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25" w:rsidRPr="001D7D25" w:rsidRDefault="001D7D25" w:rsidP="001D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Doporučení:</w:t>
            </w:r>
            <w:r w:rsidRPr="001D7D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1D7D25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cs-CZ"/>
              </w:rPr>
              <w:t>Lokálně se očekává přívalový déšť s ojedinělým rozvodněním malých toků, zatopení podchodů, podjezdů, sklepů apod. Nárazy větru mohou lámat větve stromů. Nebezpečí mohou představovat také kroupy a blesky. Je třeba dbát na bezpečnost zejména s ohledem na nebezpečí zásahu bleskem a úrazu padajícími a poletujícími předměty. Při řízení vozidla v bouřce snížit rychlost jízdy a jet velmi opatrně. Vývoj a postup bouřek lze sledovat na výstupech z meteorologických radarů na internetu ČHMÚ www.chmi.cz nebo v aplikaci mobilního telefonu.</w:t>
            </w:r>
          </w:p>
        </w:tc>
      </w:tr>
    </w:tbl>
    <w:p w:rsidR="001D7D25" w:rsidRPr="001D7D25" w:rsidRDefault="001D7D25" w:rsidP="001D7D25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cs-CZ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2"/>
        <w:gridCol w:w="3870"/>
        <w:gridCol w:w="1454"/>
      </w:tblGrid>
      <w:tr w:rsidR="001D7D25" w:rsidRPr="001D7D25" w:rsidTr="001D7D25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25" w:rsidRPr="001D7D25" w:rsidRDefault="001D7D25" w:rsidP="001D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D2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Velmi vydatný déšť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1D7D25" w:rsidRPr="001D7D25" w:rsidRDefault="001D7D25" w:rsidP="001D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D2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shd w:val="clear" w:color="auto" w:fill="FFA500"/>
                <w:lang w:eastAsia="cs-CZ"/>
              </w:rPr>
              <w:t>Vysoký st. nebezpečí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270"/>
              <w:gridCol w:w="577"/>
            </w:tblGrid>
            <w:tr w:rsidR="001D7D25" w:rsidRPr="001D7D25">
              <w:tc>
                <w:tcPr>
                  <w:tcW w:w="0" w:type="auto"/>
                  <w:vAlign w:val="center"/>
                  <w:hideMark/>
                </w:tcPr>
                <w:p w:rsidR="001D7D25" w:rsidRPr="001D7D25" w:rsidRDefault="001D7D25" w:rsidP="001D7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D7D25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cs-CZ"/>
                    </w:rPr>
                    <w:t>18.6. 12:00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7D25" w:rsidRPr="001D7D25" w:rsidRDefault="001D7D25" w:rsidP="001D7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D7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7D25" w:rsidRPr="001D7D25" w:rsidRDefault="001D7D25" w:rsidP="001D7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D7D25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lang w:eastAsia="cs-CZ"/>
                    </w:rPr>
                    <w:t>19.6. 18:00</w:t>
                  </w:r>
                </w:p>
              </w:tc>
            </w:tr>
          </w:tbl>
          <w:p w:rsidR="001D7D25" w:rsidRPr="001D7D25" w:rsidRDefault="001D7D25" w:rsidP="001D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D7D25" w:rsidRPr="001D7D25" w:rsidTr="001D7D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25" w:rsidRPr="001D7D25" w:rsidRDefault="001D7D25" w:rsidP="001D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Popis:</w:t>
            </w:r>
            <w:r w:rsidRPr="001D7D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1D7D2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Velmi vydatný déšť s úhrny nad 40 mm/6h nebo nad 60 mm/24h.</w:t>
            </w:r>
          </w:p>
        </w:tc>
      </w:tr>
      <w:tr w:rsidR="001D7D25" w:rsidRPr="001D7D25" w:rsidTr="001D7D2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25" w:rsidRPr="001D7D25" w:rsidRDefault="001D7D25" w:rsidP="001D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Doporučení:</w:t>
            </w:r>
            <w:r w:rsidRPr="001D7D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1D7D2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Zvýšený odtok vody z krajiny, průtoky vody přes komunikace, zanesení komunikací unášeným materiálem. Snížená viditelnost a riziko aquaplaningu. Zhoršený odvod srážkové vody kanalizací. Riziko podmáčení a následných sesuvů, snížení stability stromů v podmáčené půdě. Při silném dešti je třeba snížit rychlost jízdy autem a jet velmi opatrně. Nevstupovat a nevjíždět do proudící vody a zatopených míst. Omezit pohyb v podmáčených oblastech, kde hrozí pády stromů nebo podemletí komunikací.</w:t>
            </w:r>
          </w:p>
        </w:tc>
      </w:tr>
    </w:tbl>
    <w:p w:rsidR="00D50EA7" w:rsidRDefault="00D50EA7"/>
    <w:sectPr w:rsidR="00D50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25"/>
    <w:rsid w:val="001D7D25"/>
    <w:rsid w:val="003671EA"/>
    <w:rsid w:val="007D1948"/>
    <w:rsid w:val="00D5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AD7D9-C336-49B0-8694-1ADE120E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8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Krizové Řízení</dc:creator>
  <cp:keywords/>
  <dc:description/>
  <cp:lastModifiedBy>Martin Šubrt</cp:lastModifiedBy>
  <cp:revision>2</cp:revision>
  <dcterms:created xsi:type="dcterms:W3CDTF">2020-06-18T18:06:00Z</dcterms:created>
  <dcterms:modified xsi:type="dcterms:W3CDTF">2020-06-18T18:06:00Z</dcterms:modified>
</cp:coreProperties>
</file>