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C8" w:rsidRPr="005350C8" w:rsidRDefault="005350C8" w:rsidP="005350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350C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5350C8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"https://volby.cz/" </w:instrText>
      </w:r>
      <w:r w:rsidRPr="005350C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  <w:proofErr w:type="spellStart"/>
      <w:r w:rsidRPr="005350C8">
        <w:rPr>
          <w:rFonts w:ascii="Times New Roman" w:eastAsia="Times New Roman" w:hAnsi="Times New Roman" w:cs="Times New Roman"/>
          <w:color w:val="0059A9"/>
          <w:sz w:val="20"/>
          <w:szCs w:val="20"/>
          <w:u w:val="single"/>
          <w:bdr w:val="none" w:sz="0" w:space="0" w:color="auto" w:frame="1"/>
          <w:lang w:eastAsia="cs-CZ"/>
        </w:rPr>
        <w:t>volby.cz</w:t>
      </w:r>
      <w:r w:rsidRPr="005350C8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hyperlink r:id="rId4" w:history="1">
        <w:r w:rsidRPr="005350C8">
          <w:rPr>
            <w:rFonts w:ascii="Times New Roman" w:eastAsia="Times New Roman" w:hAnsi="Times New Roman" w:cs="Times New Roman"/>
            <w:color w:val="0059A9"/>
            <w:sz w:val="20"/>
            <w:szCs w:val="20"/>
            <w:u w:val="single"/>
            <w:bdr w:val="none" w:sz="0" w:space="0" w:color="auto" w:frame="1"/>
            <w:lang w:eastAsia="cs-CZ"/>
          </w:rPr>
          <w:t>Český</w:t>
        </w:r>
        <w:proofErr w:type="spellEnd"/>
        <w:r w:rsidRPr="005350C8">
          <w:rPr>
            <w:rFonts w:ascii="Times New Roman" w:eastAsia="Times New Roman" w:hAnsi="Times New Roman" w:cs="Times New Roman"/>
            <w:color w:val="0059A9"/>
            <w:sz w:val="20"/>
            <w:szCs w:val="20"/>
            <w:u w:val="single"/>
            <w:bdr w:val="none" w:sz="0" w:space="0" w:color="auto" w:frame="1"/>
            <w:lang w:eastAsia="cs-CZ"/>
          </w:rPr>
          <w:t xml:space="preserve"> statistický úřad</w:t>
        </w:r>
      </w:hyperlink>
    </w:p>
    <w:p w:rsidR="005350C8" w:rsidRPr="005350C8" w:rsidRDefault="005350C8" w:rsidP="005350C8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</w:pPr>
      <w:hyperlink r:id="rId5" w:history="1">
        <w:r w:rsidRPr="005350C8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Úvod</w:t>
        </w:r>
      </w:hyperlink>
      <w:r w:rsidRPr="005350C8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 &gt; </w:t>
      </w:r>
      <w:hyperlink r:id="rId6" w:history="1">
        <w:r w:rsidRPr="005350C8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Prezident 2018</w:t>
        </w:r>
      </w:hyperlink>
      <w:r w:rsidRPr="005350C8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 &gt; </w:t>
      </w:r>
      <w:hyperlink r:id="rId7" w:history="1">
        <w:r w:rsidRPr="005350C8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Výsledky hlasování – výběr územní úrovně</w:t>
        </w:r>
      </w:hyperlink>
      <w:r w:rsidRPr="005350C8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 &gt; </w:t>
      </w:r>
      <w:hyperlink r:id="rId8" w:history="1">
        <w:r w:rsidRPr="005350C8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Okres Praha-východ – výběr obce</w:t>
        </w:r>
      </w:hyperlink>
      <w:r w:rsidRPr="005350C8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 &gt; Obec Nový Vestec</w:t>
      </w:r>
    </w:p>
    <w:p w:rsidR="005350C8" w:rsidRPr="005350C8" w:rsidRDefault="005350C8" w:rsidP="005350C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5350C8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 xml:space="preserve">Volba prezidenta republiky konaná ve dnech </w:t>
      </w:r>
      <w:proofErr w:type="gramStart"/>
      <w:r w:rsidRPr="005350C8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12.01</w:t>
      </w:r>
      <w:proofErr w:type="gramEnd"/>
      <w:r w:rsidRPr="005350C8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. – 13.01.2018</w:t>
      </w:r>
    </w:p>
    <w:p w:rsidR="005350C8" w:rsidRPr="005350C8" w:rsidRDefault="005350C8" w:rsidP="005350C8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5350C8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:rsidR="005350C8" w:rsidRPr="005350C8" w:rsidRDefault="005350C8" w:rsidP="005350C8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5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Středočeský kraj</w:t>
      </w:r>
    </w:p>
    <w:p w:rsidR="005350C8" w:rsidRPr="005350C8" w:rsidRDefault="005350C8" w:rsidP="005350C8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5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Praha-východ</w:t>
      </w:r>
    </w:p>
    <w:p w:rsidR="005350C8" w:rsidRPr="005350C8" w:rsidRDefault="005350C8" w:rsidP="005350C8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5350C8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Nový Vestec</w:t>
      </w: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731"/>
        <w:gridCol w:w="798"/>
        <w:gridCol w:w="819"/>
        <w:gridCol w:w="1003"/>
        <w:gridCol w:w="919"/>
        <w:gridCol w:w="930"/>
        <w:gridCol w:w="1202"/>
        <w:gridCol w:w="815"/>
        <w:gridCol w:w="1003"/>
      </w:tblGrid>
      <w:tr w:rsidR="005350C8" w:rsidRPr="005350C8" w:rsidTr="005350C8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5350C8" w:rsidRPr="005350C8" w:rsidTr="005350C8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zprac</w:t>
            </w:r>
            <w:proofErr w:type="spellEnd"/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368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70,38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257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99,23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372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75,54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281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279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99,29</w:t>
            </w:r>
          </w:p>
        </w:tc>
      </w:tr>
    </w:tbl>
    <w:p w:rsidR="005350C8" w:rsidRPr="005350C8" w:rsidRDefault="005350C8" w:rsidP="0053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ulka zobrazuje výsledek volby. Postupující kandidát je označen znakem plus před svým číslem, zvolený kandidát je označen hvězdičkou. Nepostupující kandidáti mají místo počtu a % hlasů znak velké X."/>
      </w:tblPr>
      <w:tblGrid>
        <w:gridCol w:w="678"/>
        <w:gridCol w:w="2621"/>
        <w:gridCol w:w="1223"/>
        <w:gridCol w:w="1234"/>
        <w:gridCol w:w="900"/>
        <w:gridCol w:w="750"/>
        <w:gridCol w:w="900"/>
        <w:gridCol w:w="750"/>
      </w:tblGrid>
      <w:tr w:rsidR="005350C8" w:rsidRPr="005350C8" w:rsidTr="005350C8"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1. kolo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  <w:tc>
          <w:tcPr>
            <w:tcW w:w="90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450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5350C8" w:rsidRPr="005350C8" w:rsidRDefault="005350C8" w:rsidP="005350C8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Topolánek Mirek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Horáček Michal Mgr.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12,84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Fischer Pavel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6,61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Hynek Jiří RNDr.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REAL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Hannig</w:t>
            </w:r>
            <w:proofErr w:type="spellEnd"/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 Petr Mgr.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Rozumní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0,77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Kulhánek Vratislav Ing. Dr. h. 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Poslanci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1,94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*7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Zeman Miloš Ing.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SPO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24,90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43,01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proofErr w:type="spellStart"/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Hilšer</w:t>
            </w:r>
            <w:proofErr w:type="spellEnd"/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 Marek MUDr. Bc. Ph.D.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Senátoři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11,28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X</w:t>
            </w:r>
          </w:p>
        </w:tc>
      </w:tr>
      <w:tr w:rsidR="005350C8" w:rsidRPr="005350C8" w:rsidTr="005350C8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+9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Drahoš Jiří prof. Ing. DrSc., dr. h. c.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Občan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BEZPP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35,01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159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5350C8" w:rsidRPr="005350C8" w:rsidRDefault="005350C8" w:rsidP="005350C8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</w:pPr>
            <w:r w:rsidRPr="005350C8">
              <w:rPr>
                <w:rFonts w:ascii="Times New Roman" w:eastAsia="Times New Roman" w:hAnsi="Times New Roman" w:cs="Times New Roman"/>
                <w:color w:val="565656"/>
                <w:sz w:val="20"/>
                <w:szCs w:val="20"/>
                <w:lang w:eastAsia="cs-CZ"/>
              </w:rPr>
              <w:t>56,98</w:t>
            </w:r>
          </w:p>
        </w:tc>
      </w:tr>
    </w:tbl>
    <w:p w:rsidR="005350C8" w:rsidRPr="005350C8" w:rsidRDefault="005350C8" w:rsidP="00535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350C8">
        <w:rPr>
          <w:rFonts w:ascii="Times New Roman" w:eastAsia="Times New Roman" w:hAnsi="Times New Roman" w:cs="Times New Roman"/>
          <w:sz w:val="18"/>
          <w:szCs w:val="18"/>
          <w:lang w:eastAsia="cs-CZ"/>
        </w:rPr>
        <w:t>+) postupující kandidát</w:t>
      </w:r>
    </w:p>
    <w:p w:rsidR="00FF0B91" w:rsidRDefault="005350C8" w:rsidP="00A219EB">
      <w:pPr>
        <w:shd w:val="clear" w:color="auto" w:fill="FFFFFF"/>
        <w:spacing w:line="240" w:lineRule="auto"/>
      </w:pPr>
      <w:r w:rsidRPr="005350C8">
        <w:rPr>
          <w:rFonts w:ascii="Times New Roman" w:eastAsia="Times New Roman" w:hAnsi="Times New Roman" w:cs="Times New Roman"/>
          <w:sz w:val="18"/>
          <w:szCs w:val="18"/>
          <w:lang w:eastAsia="cs-CZ"/>
        </w:rPr>
        <w:t>*) zvolený kandidát</w:t>
      </w:r>
      <w:r w:rsidR="00A219EB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, </w:t>
      </w:r>
      <w:r w:rsidRPr="005350C8">
        <w:rPr>
          <w:rFonts w:ascii="Times New Roman" w:eastAsia="Times New Roman" w:hAnsi="Times New Roman" w:cs="Times New Roman"/>
          <w:color w:val="565656"/>
          <w:sz w:val="18"/>
          <w:szCs w:val="18"/>
          <w:lang w:eastAsia="cs-CZ"/>
        </w:rPr>
        <w:t>Zpět: </w:t>
      </w:r>
      <w:hyperlink r:id="rId9" w:history="1">
        <w:r w:rsidRPr="005350C8">
          <w:rPr>
            <w:rFonts w:ascii="Times New Roman" w:eastAsia="Times New Roman" w:hAnsi="Times New Roman" w:cs="Times New Roman"/>
            <w:color w:val="888888"/>
            <w:sz w:val="18"/>
            <w:szCs w:val="18"/>
            <w:u w:val="single"/>
            <w:bdr w:val="none" w:sz="0" w:space="0" w:color="auto" w:frame="1"/>
            <w:lang w:eastAsia="cs-CZ"/>
          </w:rPr>
          <w:t>Okres Praha-východ – výběr obce</w:t>
        </w:r>
      </w:hyperlink>
      <w:bookmarkStart w:id="0" w:name="_GoBack"/>
      <w:bookmarkEnd w:id="0"/>
    </w:p>
    <w:sectPr w:rsidR="00FF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86"/>
    <w:rsid w:val="005350C8"/>
    <w:rsid w:val="00A219EB"/>
    <w:rsid w:val="00E22786"/>
    <w:rsid w:val="00FF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22629-47BD-41B7-BEEB-C4C0DD02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5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50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5350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50C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50C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350C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350C8"/>
    <w:rPr>
      <w:color w:val="0000FF"/>
      <w:u w:val="single"/>
    </w:rPr>
  </w:style>
  <w:style w:type="paragraph" w:customStyle="1" w:styleId="drobek">
    <w:name w:val="drobek"/>
    <w:basedOn w:val="Normln"/>
    <w:rsid w:val="005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robekback">
    <w:name w:val="drobek_back"/>
    <w:basedOn w:val="Normln"/>
    <w:rsid w:val="0053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6587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  <w:divsChild>
                <w:div w:id="126434004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5498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11903">
                              <w:marLeft w:val="72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1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prez2018/pe32?xjazyk=CZ&amp;xnumnuts=21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olby.cz/pls/prez2018/pe3?xjazyk=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olby.cz/pls/prez2018/pe?xjazyk=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lby.c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zso.cz/csu/czso/domov" TargetMode="External"/><Relationship Id="rId9" Type="http://schemas.openxmlformats.org/officeDocument/2006/relationships/hyperlink" Target="https://www.volby.cz/pls/prez2018/pe32?xjazyk=CZ&amp;xnumnuts=210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dcterms:created xsi:type="dcterms:W3CDTF">2018-01-28T12:47:00Z</dcterms:created>
  <dcterms:modified xsi:type="dcterms:W3CDTF">2018-01-28T12:48:00Z</dcterms:modified>
</cp:coreProperties>
</file>