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1C" w:rsidRPr="002B4538" w:rsidRDefault="00554C1C" w:rsidP="001C4530">
      <w:pPr>
        <w:jc w:val="center"/>
        <w:rPr>
          <w:rFonts w:cstheme="minorHAnsi"/>
          <w:b/>
          <w:color w:val="000000"/>
          <w:sz w:val="28"/>
          <w:szCs w:val="28"/>
        </w:rPr>
      </w:pPr>
      <w:bookmarkStart w:id="0" w:name="_GoBack"/>
      <w:bookmarkEnd w:id="0"/>
      <w:r w:rsidRPr="002B4538">
        <w:rPr>
          <w:rFonts w:cstheme="minorHAnsi"/>
          <w:b/>
          <w:color w:val="000000"/>
          <w:sz w:val="28"/>
          <w:szCs w:val="28"/>
        </w:rPr>
        <w:t>Čestné</w:t>
      </w:r>
      <w:r w:rsidR="0050049D">
        <w:rPr>
          <w:rFonts w:cstheme="minorHAnsi"/>
          <w:b/>
          <w:color w:val="000000"/>
          <w:sz w:val="28"/>
          <w:szCs w:val="28"/>
        </w:rPr>
        <w:t xml:space="preserve"> prohlášení ve smyslu základní</w:t>
      </w:r>
      <w:r w:rsidRPr="002B4538">
        <w:rPr>
          <w:rFonts w:cstheme="minorHAnsi"/>
          <w:b/>
          <w:color w:val="000000"/>
          <w:sz w:val="28"/>
          <w:szCs w:val="28"/>
        </w:rPr>
        <w:t xml:space="preserve"> </w:t>
      </w:r>
      <w:r w:rsidR="0050049D">
        <w:rPr>
          <w:rFonts w:cstheme="minorHAnsi"/>
          <w:b/>
          <w:color w:val="000000"/>
          <w:sz w:val="28"/>
          <w:szCs w:val="28"/>
        </w:rPr>
        <w:t>způsobilosti</w:t>
      </w:r>
      <w:r w:rsidRPr="002B4538"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 xml:space="preserve">dle </w:t>
      </w:r>
      <w:r w:rsidRPr="002B4538">
        <w:rPr>
          <w:rFonts w:cstheme="minorHAnsi"/>
          <w:b/>
          <w:color w:val="000000"/>
          <w:sz w:val="28"/>
          <w:szCs w:val="28"/>
        </w:rPr>
        <w:t xml:space="preserve">§ </w:t>
      </w:r>
      <w:r w:rsidR="0050049D">
        <w:rPr>
          <w:rFonts w:cstheme="minorHAnsi"/>
          <w:b/>
          <w:color w:val="000000"/>
          <w:sz w:val="28"/>
          <w:szCs w:val="28"/>
        </w:rPr>
        <w:t>74</w:t>
      </w:r>
      <w:r w:rsidRPr="002B4538">
        <w:rPr>
          <w:rFonts w:cstheme="minorHAnsi"/>
          <w:b/>
          <w:color w:val="000000"/>
          <w:sz w:val="28"/>
          <w:szCs w:val="28"/>
        </w:rPr>
        <w:t xml:space="preserve"> zákona</w:t>
      </w:r>
    </w:p>
    <w:p w:rsidR="00554C1C" w:rsidRPr="002B4538" w:rsidRDefault="00554C1C" w:rsidP="00554C1C">
      <w:pPr>
        <w:ind w:firstLine="900"/>
        <w:rPr>
          <w:rFonts w:cstheme="minorHAnsi"/>
          <w:b/>
          <w:color w:val="000000"/>
        </w:rPr>
      </w:pPr>
    </w:p>
    <w:p w:rsidR="00554C1C" w:rsidRPr="002B4538" w:rsidRDefault="00554C1C" w:rsidP="00554C1C">
      <w:pPr>
        <w:rPr>
          <w:rFonts w:cstheme="minorHAnsi"/>
          <w:b/>
          <w:color w:val="000000"/>
        </w:rPr>
      </w:pPr>
      <w:r w:rsidRPr="002B4538">
        <w:rPr>
          <w:rFonts w:cstheme="minorHAnsi"/>
          <w:b/>
          <w:color w:val="000000"/>
        </w:rPr>
        <w:t xml:space="preserve">Já (my) níže </w:t>
      </w:r>
      <w:proofErr w:type="gramStart"/>
      <w:r w:rsidRPr="002B4538">
        <w:rPr>
          <w:rFonts w:cstheme="minorHAnsi"/>
          <w:b/>
          <w:color w:val="000000"/>
        </w:rPr>
        <w:t>podepsaný(í) čestně</w:t>
      </w:r>
      <w:proofErr w:type="gramEnd"/>
      <w:r w:rsidRPr="002B4538">
        <w:rPr>
          <w:rFonts w:cstheme="minorHAnsi"/>
          <w:b/>
          <w:color w:val="000000"/>
        </w:rPr>
        <w:t xml:space="preserve"> prohlašuji(</w:t>
      </w:r>
      <w:proofErr w:type="spellStart"/>
      <w:r w:rsidRPr="002B4538">
        <w:rPr>
          <w:rFonts w:cstheme="minorHAnsi"/>
          <w:b/>
          <w:color w:val="000000"/>
        </w:rPr>
        <w:t>eme</w:t>
      </w:r>
      <w:proofErr w:type="spellEnd"/>
      <w:r w:rsidRPr="002B4538">
        <w:rPr>
          <w:rFonts w:cstheme="minorHAnsi"/>
          <w:b/>
          <w:color w:val="000000"/>
        </w:rPr>
        <w:t xml:space="preserve">), že dodavatel ..…………………………  (obchodní firma) </w:t>
      </w:r>
      <w:r w:rsidR="0050049D">
        <w:rPr>
          <w:rFonts w:cstheme="minorHAnsi"/>
          <w:b/>
          <w:color w:val="000000"/>
        </w:rPr>
        <w:t xml:space="preserve">je způsobilým </w:t>
      </w:r>
      <w:r w:rsidRPr="002B4538">
        <w:rPr>
          <w:rFonts w:cstheme="minorHAnsi"/>
          <w:b/>
          <w:color w:val="000000"/>
        </w:rPr>
        <w:t xml:space="preserve">ve smyslu § </w:t>
      </w:r>
      <w:r w:rsidR="0050049D">
        <w:rPr>
          <w:rFonts w:cstheme="minorHAnsi"/>
          <w:b/>
          <w:color w:val="000000"/>
        </w:rPr>
        <w:t>74</w:t>
      </w:r>
      <w:r w:rsidRPr="002B4538">
        <w:rPr>
          <w:rFonts w:cstheme="minorHAnsi"/>
          <w:b/>
          <w:color w:val="000000"/>
        </w:rPr>
        <w:t xml:space="preserve">, </w:t>
      </w:r>
      <w:r w:rsidR="0050049D">
        <w:rPr>
          <w:rFonts w:cstheme="minorHAnsi"/>
          <w:b/>
          <w:color w:val="000000"/>
        </w:rPr>
        <w:t>tedy že není</w:t>
      </w:r>
      <w:r w:rsidRPr="002B4538">
        <w:rPr>
          <w:rFonts w:cstheme="minorHAnsi"/>
          <w:b/>
          <w:color w:val="000000"/>
        </w:rPr>
        <w:t xml:space="preserve"> dodavatelem</w:t>
      </w:r>
      <w:r w:rsidR="0050049D">
        <w:rPr>
          <w:rFonts w:cstheme="minorHAnsi"/>
          <w:b/>
          <w:color w:val="000000"/>
        </w:rPr>
        <w:t>, který</w:t>
      </w:r>
      <w:r w:rsidRPr="002B4538">
        <w:rPr>
          <w:rFonts w:cstheme="minorHAnsi"/>
          <w:b/>
          <w:color w:val="000000"/>
        </w:rPr>
        <w:t>:</w:t>
      </w:r>
    </w:p>
    <w:p w:rsidR="0050049D" w:rsidRDefault="00367A8B" w:rsidP="00367A8B">
      <w:pPr>
        <w:spacing w:after="0" w:line="240" w:lineRule="auto"/>
        <w:jc w:val="both"/>
      </w:pPr>
      <w:r>
        <w:t>Odst.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  <w:gridCol w:w="30"/>
        <w:gridCol w:w="30"/>
        <w:gridCol w:w="45"/>
      </w:tblGrid>
      <w:tr w:rsidR="0050049D" w:rsidRPr="0050049D" w:rsidTr="008C591C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49D" w:rsidRPr="0050049D" w:rsidRDefault="0050049D" w:rsidP="00367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a)</w:t>
            </w:r>
            <w:r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</w:tc>
      </w:tr>
      <w:tr w:rsidR="008C591C" w:rsidRPr="0050049D" w:rsidTr="008C591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049D" w:rsidRPr="0050049D" w:rsidRDefault="008C591C" w:rsidP="00500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b)</w:t>
            </w:r>
            <w:r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má v České republice nebo v zemi svého sídla v evidenci daní zachycen splatný daňový nedoplatek,</w:t>
            </w:r>
          </w:p>
        </w:tc>
      </w:tr>
      <w:tr w:rsidR="008C591C" w:rsidRPr="0050049D" w:rsidTr="008C591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049D" w:rsidRPr="0050049D" w:rsidRDefault="008C591C" w:rsidP="00500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c)</w:t>
            </w:r>
            <w:r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má v České republice nebo v zemi svého sídla splatný nedoplatek na pojistném nebo na penále na veřejné zdravotní pojištění,</w:t>
            </w:r>
          </w:p>
        </w:tc>
      </w:tr>
      <w:tr w:rsidR="008C591C" w:rsidRPr="0050049D" w:rsidTr="008C591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049D" w:rsidRPr="0050049D" w:rsidRDefault="008C591C" w:rsidP="00500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d)</w:t>
            </w:r>
            <w:r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má v České republice nebo v zemi svého sídla splatný nedoplatek na pojistném nebo na penále na sociální zabezpečení a příspěvku na státní politiku zaměstnanosti,</w:t>
            </w:r>
          </w:p>
        </w:tc>
      </w:tr>
      <w:tr w:rsidR="008C591C" w:rsidRPr="0050049D" w:rsidTr="008C591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049D" w:rsidRPr="0050049D" w:rsidRDefault="008C591C" w:rsidP="008C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e)</w:t>
            </w:r>
            <w:r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v</w:t>
            </w:r>
            <w:r w:rsidR="008C05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likvidaci</w:t>
            </w:r>
            <w:r w:rsidR="008C05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="008C0593" w:rsidRPr="0054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viz §187 </w:t>
            </w:r>
            <w:proofErr w:type="spellStart"/>
            <w:r w:rsidR="008C0593" w:rsidRPr="0054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obč</w:t>
            </w:r>
            <w:proofErr w:type="spellEnd"/>
            <w:r w:rsidR="008C0593" w:rsidRPr="0054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="008C0593" w:rsidRPr="0054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zákona</w:t>
            </w:r>
            <w:proofErr w:type="gramEnd"/>
            <w:r w:rsidR="008C05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proti němuž bylo vydáno rozhodnutí o úpadk</w:t>
            </w:r>
            <w:r w:rsidR="008C05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(</w:t>
            </w:r>
            <w:r w:rsidR="008C0593" w:rsidRPr="0054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viz § 136 zákona č. 182/2006 Sb.</w:t>
            </w:r>
            <w:r w:rsidR="008C05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),</w:t>
            </w:r>
            <w:r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vůči němuž byla nařízena nucená správa podle jiného právního předpis</w:t>
            </w:r>
            <w:r w:rsidR="008C05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(</w:t>
            </w:r>
            <w:r w:rsidR="008C0593" w:rsidRPr="00546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např. zákon č. 21/1992 Sb., 87/1995 Sb., 586/1992 Sb., 363/1999 Sb</w:t>
            </w:r>
            <w:r w:rsidR="008C05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.)</w:t>
            </w:r>
            <w:r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nebo v obdobné situaci podle právního řádu země sídla dodavatele.</w:t>
            </w:r>
          </w:p>
        </w:tc>
      </w:tr>
      <w:tr w:rsidR="008C591C" w:rsidRPr="0050049D" w:rsidTr="008C591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C591C" w:rsidRDefault="008C591C" w:rsidP="00500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  <w:p w:rsidR="008C591C" w:rsidRDefault="008C591C" w:rsidP="008C591C">
            <w:pPr>
              <w:jc w:val="both"/>
            </w:pPr>
            <w:r>
              <w:t>Dne:</w:t>
            </w:r>
          </w:p>
          <w:p w:rsidR="008C591C" w:rsidRDefault="008C591C" w:rsidP="008C591C">
            <w:pPr>
              <w:jc w:val="both"/>
            </w:pPr>
            <w:r>
              <w:t>Podpis</w:t>
            </w:r>
          </w:p>
          <w:p w:rsidR="008C591C" w:rsidRDefault="008C591C" w:rsidP="008C591C">
            <w:pPr>
              <w:jc w:val="both"/>
            </w:pPr>
          </w:p>
          <w:p w:rsidR="008C591C" w:rsidRDefault="008C591C" w:rsidP="008C591C">
            <w:pPr>
              <w:jc w:val="both"/>
            </w:pPr>
          </w:p>
          <w:p w:rsidR="0050049D" w:rsidRPr="0050049D" w:rsidRDefault="00367A8B" w:rsidP="00500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Odst. 2) </w:t>
            </w:r>
            <w:r w:rsidR="008C591C"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      </w:r>
          </w:p>
        </w:tc>
      </w:tr>
      <w:tr w:rsidR="008C591C" w:rsidRPr="0050049D" w:rsidTr="008C591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049D" w:rsidRPr="0050049D" w:rsidRDefault="008C591C" w:rsidP="00500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a)</w:t>
            </w:r>
            <w:r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tato právnická osoba,</w:t>
            </w:r>
          </w:p>
        </w:tc>
      </w:tr>
      <w:tr w:rsidR="008C591C" w:rsidRPr="0050049D" w:rsidTr="008C591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049D" w:rsidRPr="0050049D" w:rsidRDefault="008C591C" w:rsidP="00500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b)</w:t>
            </w:r>
            <w:r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každý člen statutárního orgánu této právnické osoby a</w:t>
            </w:r>
          </w:p>
        </w:tc>
      </w:tr>
      <w:tr w:rsidR="008C591C" w:rsidRPr="0050049D" w:rsidTr="008C591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049D" w:rsidRPr="0050049D" w:rsidRDefault="008C591C" w:rsidP="00500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c)</w:t>
            </w:r>
            <w:r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osoba zastupující tuto právnickou osobu v statutárním orgánu dodavatele.</w:t>
            </w:r>
          </w:p>
        </w:tc>
      </w:tr>
      <w:tr w:rsidR="008C591C" w:rsidRPr="0050049D" w:rsidTr="008C591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C591C" w:rsidRDefault="008C591C" w:rsidP="00500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  <w:p w:rsidR="0050049D" w:rsidRPr="0050049D" w:rsidRDefault="00367A8B" w:rsidP="00500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Odst. 3) </w:t>
            </w:r>
            <w:r w:rsidR="008C591C"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Účastní-li se zadávacího řízení pobočka závodu</w:t>
            </w:r>
          </w:p>
        </w:tc>
      </w:tr>
      <w:tr w:rsidR="008C591C" w:rsidRPr="0050049D" w:rsidTr="008C591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50049D" w:rsidRPr="0050049D" w:rsidRDefault="008C591C" w:rsidP="00500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a)</w:t>
            </w:r>
            <w:r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zahraniční právnické osoby, musí podmínku podle odstavce 1 písm. a) splňovat tato právnická osoba a vedoucí pobočky závodu,</w:t>
            </w:r>
          </w:p>
        </w:tc>
      </w:tr>
      <w:tr w:rsidR="008C591C" w:rsidRPr="0050049D" w:rsidTr="008C591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50049D" w:rsidRPr="0050049D" w:rsidRDefault="008C591C" w:rsidP="00500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b)</w:t>
            </w:r>
            <w:r w:rsidRPr="005004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české právnické osoby, musí podmínku podle odstavce 1 písm. a) splňovat osoby uvedené v odstavci 2 a vedoucí pobočky závodu.</w:t>
            </w:r>
          </w:p>
        </w:tc>
      </w:tr>
    </w:tbl>
    <w:p w:rsidR="00554C1C" w:rsidRDefault="00554C1C" w:rsidP="00554C1C">
      <w:pPr>
        <w:jc w:val="both"/>
      </w:pPr>
    </w:p>
    <w:sectPr w:rsidR="00554C1C" w:rsidSect="0064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A06"/>
    <w:rsid w:val="000234EE"/>
    <w:rsid w:val="001C4530"/>
    <w:rsid w:val="00367A8B"/>
    <w:rsid w:val="0050049D"/>
    <w:rsid w:val="00546A99"/>
    <w:rsid w:val="00554C1C"/>
    <w:rsid w:val="00647B0A"/>
    <w:rsid w:val="008C0593"/>
    <w:rsid w:val="008C591C"/>
    <w:rsid w:val="009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0049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0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Fanda</cp:lastModifiedBy>
  <cp:revision>4</cp:revision>
  <dcterms:created xsi:type="dcterms:W3CDTF">2016-10-06T11:33:00Z</dcterms:created>
  <dcterms:modified xsi:type="dcterms:W3CDTF">2017-01-26T13:16:00Z</dcterms:modified>
</cp:coreProperties>
</file>